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1F910" w14:textId="77777777" w:rsidR="002821D1" w:rsidRPr="002821D1" w:rsidRDefault="002821D1" w:rsidP="002821D1">
      <w:pPr>
        <w:spacing w:after="0" w:line="240" w:lineRule="exact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b/>
          <w:bCs/>
          <w:color w:val="000000"/>
          <w:kern w:val="36"/>
          <w:sz w:val="20"/>
          <w:szCs w:val="20"/>
          <w:lang w:eastAsia="ru-RU"/>
        </w:rPr>
        <w:t>Тест по географии для 10 класса «География населения мира»</w:t>
      </w:r>
    </w:p>
    <w:p w14:paraId="028C9D34" w14:textId="77777777" w:rsidR="002821D1" w:rsidRPr="002821D1" w:rsidRDefault="002821D1" w:rsidP="002821D1">
      <w:pPr>
        <w:spacing w:after="0" w:line="240" w:lineRule="exac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Тесты</w:t>
      </w:r>
    </w:p>
    <w:p w14:paraId="677784D1" w14:textId="77777777" w:rsidR="002821D1" w:rsidRPr="002821D1" w:rsidRDefault="002821D1" w:rsidP="002821D1">
      <w:pPr>
        <w:numPr>
          <w:ilvl w:val="0"/>
          <w:numId w:val="1"/>
        </w:numPr>
        <w:spacing w:after="0" w:line="24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Класс</w:t>
      </w:r>
      <w:r w:rsidRPr="002821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10</w:t>
      </w:r>
    </w:p>
    <w:p w14:paraId="6F2F3738" w14:textId="77777777" w:rsidR="002821D1" w:rsidRPr="002821D1" w:rsidRDefault="002821D1" w:rsidP="002821D1">
      <w:pPr>
        <w:spacing w:after="0" w:line="240" w:lineRule="exact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Тема: </w:t>
      </w:r>
      <w:r w:rsidRPr="002821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География населения мира.</w:t>
      </w:r>
    </w:p>
    <w:p w14:paraId="01664267" w14:textId="77777777" w:rsidR="002821D1" w:rsidRPr="002821D1" w:rsidRDefault="002821D1" w:rsidP="002821D1">
      <w:pPr>
        <w:spacing w:after="0" w:line="240" w:lineRule="exact"/>
        <w:ind w:left="72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Уровень сложности</w:t>
      </w:r>
      <w:r w:rsidRPr="002821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первый, второй, третий.</w:t>
      </w:r>
    </w:p>
    <w:p w14:paraId="4B0E21FD" w14:textId="77777777" w:rsidR="002821D1" w:rsidRPr="002821D1" w:rsidRDefault="002821D1" w:rsidP="002821D1">
      <w:pPr>
        <w:spacing w:after="0" w:line="240" w:lineRule="exac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2821D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Часть I . Общая характеристика мира».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6656"/>
        <w:gridCol w:w="3357"/>
      </w:tblGrid>
      <w:tr w:rsidR="002821D1" w:rsidRPr="002821D1" w14:paraId="466E46C3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3AC611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п.\п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CD79B5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Первый уровень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C2CE39" w14:textId="2B1939C3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E4DBE64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9D8075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55C546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демографического взрыва характерно?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D7DCDD1" w14:textId="01C9B51A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13AEB71E" w14:textId="77777777" w:rsidTr="00CD68F6">
        <w:trPr>
          <w:trHeight w:val="30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8DD8B8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BFF53E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Какова численность современного населения мира?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3022AB" w14:textId="32354FF5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1B336F8C" w14:textId="77777777" w:rsidTr="00CD68F6">
        <w:trPr>
          <w:trHeight w:val="3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B3A7D5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3A571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Среднемировая плотность населения составляет около…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2CF158" w14:textId="4249359C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4D3FA3BE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4B18A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FD09B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Перевес численности мужского населения над женским наблюдается в...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F46E157" w14:textId="0D9A76B8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65B92E01" w14:textId="77777777" w:rsidTr="00CD68F6">
        <w:trPr>
          <w:trHeight w:val="9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798166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65E39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Крупнейшим народом мира является?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D836C0" w14:textId="79C92A89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73A08141" w14:textId="77777777" w:rsidTr="00CD68F6">
        <w:trPr>
          <w:trHeight w:val="3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C26B66E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315A2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странам с минимальной долей городского населения относятся...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085B39" w14:textId="3571C4BA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1E2BD6B1" w14:textId="77777777" w:rsidTr="00CD68F6">
        <w:trPr>
          <w:trHeight w:val="49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8B9C0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ED139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Укажите наиболее крупную городскую агломерацию из перечисленных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15E62A" w14:textId="6894F041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71B8D1C9" w14:textId="77777777" w:rsidTr="00CD68F6">
        <w:trPr>
          <w:trHeight w:val="18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2D7FA7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B0DA50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какой из перечисленных стран средняя плотность населения наибольшая?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5B3E72F" w14:textId="34D1E1E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2CE33CFE" w14:textId="77777777" w:rsidTr="00CD68F6">
        <w:trPr>
          <w:trHeight w:val="10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55097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585D5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 из стран доля иммигрантов в населении наибольшая?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00AC6A" w14:textId="72D43128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C15473C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4A7B7F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4A24F9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 представленных стран выделите самую высоко урбанизированную?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7949E9" w14:textId="516ECE5B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3154359C" w14:textId="77777777" w:rsidTr="00CD68F6">
        <w:trPr>
          <w:trHeight w:val="12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5AAF99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0F6284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Второй уровень</w:t>
            </w:r>
          </w:p>
          <w:p w14:paraId="424324F0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(установите соответствие)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4ECF3DD" w14:textId="22EF5898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34DBBF32" w14:textId="77777777" w:rsidTr="00CD68F6">
        <w:trPr>
          <w:trHeight w:val="3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9970B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8634E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Национальные религии и страны, в которых встречаются их приверженцы.</w:t>
            </w:r>
          </w:p>
          <w:tbl>
            <w:tblPr>
              <w:tblW w:w="645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896"/>
              <w:gridCol w:w="2554"/>
            </w:tblGrid>
            <w:tr w:rsidR="002821D1" w:rsidRPr="002821D1" w14:paraId="03BAB485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02A7AD7A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Конфуцианство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5B6DFF5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Япония</w:t>
                  </w:r>
                </w:p>
              </w:tc>
            </w:tr>
            <w:tr w:rsidR="002821D1" w:rsidRPr="002821D1" w14:paraId="03C473AA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CABF5C2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Синтоизм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BFFEA18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Китай</w:t>
                  </w:r>
                </w:p>
              </w:tc>
            </w:tr>
            <w:tr w:rsidR="002821D1" w:rsidRPr="002821D1" w14:paraId="025C77F7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295E52D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Индуизм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B85AD76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Израиль</w:t>
                  </w:r>
                </w:p>
              </w:tc>
            </w:tr>
            <w:tr w:rsidR="002821D1" w:rsidRPr="002821D1" w14:paraId="6608AF5C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3072E80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Иудаизм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33BBE8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Индия</w:t>
                  </w:r>
                </w:p>
              </w:tc>
            </w:tr>
          </w:tbl>
          <w:p w14:paraId="763C3B5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FBDF137" w14:textId="53268966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0AB8FE4E" w14:textId="77777777" w:rsidTr="00CD68F6">
        <w:trPr>
          <w:trHeight w:val="187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42B08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7A792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Крупнейшие города мира и мегалополисы, в которых они находятся.</w:t>
            </w:r>
          </w:p>
          <w:tbl>
            <w:tblPr>
              <w:tblW w:w="645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243"/>
              <w:gridCol w:w="3207"/>
            </w:tblGrid>
            <w:tr w:rsidR="002821D1" w:rsidRPr="002821D1" w14:paraId="62436DA2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1F86351E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1.Нью-Йорк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AB08DF8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А) </w:t>
                  </w:r>
                  <w:proofErr w:type="spellStart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Чипитс</w:t>
                  </w:r>
                  <w:proofErr w:type="spellEnd"/>
                </w:p>
              </w:tc>
            </w:tr>
            <w:tr w:rsidR="002821D1" w:rsidRPr="002821D1" w14:paraId="041F31F6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4FD1DA82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Лос-Анджелес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0B8945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Б) </w:t>
                  </w:r>
                  <w:proofErr w:type="spellStart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Босваш</w:t>
                  </w:r>
                  <w:proofErr w:type="spellEnd"/>
                </w:p>
              </w:tc>
            </w:tr>
            <w:tr w:rsidR="002821D1" w:rsidRPr="002821D1" w14:paraId="4D2752E3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3BCC5CD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Питсбург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A139AD3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В) </w:t>
                  </w:r>
                  <w:proofErr w:type="spellStart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Сансан</w:t>
                  </w:r>
                  <w:proofErr w:type="spellEnd"/>
                </w:p>
              </w:tc>
            </w:tr>
            <w:tr w:rsidR="002821D1" w:rsidRPr="002821D1" w14:paraId="42181057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78A3BE2E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Кобе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CC3E43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Г) </w:t>
                  </w:r>
                  <w:proofErr w:type="spellStart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Токайдо</w:t>
                  </w:r>
                  <w:proofErr w:type="spellEnd"/>
                </w:p>
              </w:tc>
            </w:tr>
          </w:tbl>
          <w:p w14:paraId="3037B01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6A93E7" w14:textId="0871E12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2C76466" w14:textId="77777777" w:rsidTr="00CD68F6">
        <w:trPr>
          <w:trHeight w:val="10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00B3B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FAD12B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Соотнесите расы и страны.</w:t>
            </w:r>
          </w:p>
          <w:tbl>
            <w:tblPr>
              <w:tblW w:w="645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717"/>
              <w:gridCol w:w="2733"/>
            </w:tblGrid>
            <w:tr w:rsidR="002821D1" w:rsidRPr="002821D1" w14:paraId="24AD8200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18370AE8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Европеоидная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2AA272C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Алжир</w:t>
                  </w:r>
                </w:p>
              </w:tc>
            </w:tr>
            <w:tr w:rsidR="002821D1" w:rsidRPr="002821D1" w14:paraId="3946FB22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F610AA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Монголоидная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8E160A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Танзания</w:t>
                  </w:r>
                </w:p>
              </w:tc>
            </w:tr>
            <w:tr w:rsidR="002821D1" w:rsidRPr="002821D1" w14:paraId="4ECD118E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731D0DDB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3.Негроидная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CA987D7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Китай</w:t>
                  </w:r>
                </w:p>
              </w:tc>
            </w:tr>
            <w:tr w:rsidR="002821D1" w:rsidRPr="002821D1" w14:paraId="5CF23D81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C27553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Австралоидная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BFE117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Г) </w:t>
                  </w:r>
                  <w:proofErr w:type="spellStart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Попуа</w:t>
                  </w:r>
                  <w:proofErr w:type="spellEnd"/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-Новая Гвинея</w:t>
                  </w:r>
                </w:p>
              </w:tc>
            </w:tr>
          </w:tbl>
          <w:p w14:paraId="542E6E2E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445BF45" w14:textId="13D75981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00F0390" w14:textId="77777777" w:rsidTr="00CD68F6">
        <w:trPr>
          <w:trHeight w:val="28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638EF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46FB759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Мировые религии и страны их распространения.</w:t>
            </w:r>
          </w:p>
          <w:tbl>
            <w:tblPr>
              <w:tblW w:w="648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884"/>
              <w:gridCol w:w="3596"/>
            </w:tblGrid>
            <w:tr w:rsidR="002821D1" w:rsidRPr="002821D1" w14:paraId="33324FEB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7CD9BE93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католицизм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871074F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Белоруссия, Греция, Кипр, Сербия</w:t>
                  </w:r>
                </w:p>
              </w:tc>
            </w:tr>
            <w:tr w:rsidR="002821D1" w:rsidRPr="002821D1" w14:paraId="207F6C73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C30CBA1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православие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6700B07C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Албания, Афганистан, Индонезия, Турция</w:t>
                  </w:r>
                </w:p>
              </w:tc>
            </w:tr>
            <w:tr w:rsidR="002821D1" w:rsidRPr="002821D1" w14:paraId="28D922BC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537044BA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суннизм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15098251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Австрия, Польша, Италия, Филиппины</w:t>
                  </w:r>
                </w:p>
              </w:tc>
            </w:tr>
            <w:tr w:rsidR="002821D1" w:rsidRPr="002821D1" w14:paraId="0AF69860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D1660D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протестантизм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E8CCF39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Великобритания, Норвегия, Дания, ЮАР.</w:t>
                  </w:r>
                </w:p>
              </w:tc>
            </w:tr>
          </w:tbl>
          <w:p w14:paraId="3140461C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9CE7299" w14:textId="47917684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0EE8A97F" w14:textId="77777777" w:rsidTr="00CD68F6">
        <w:trPr>
          <w:trHeight w:val="18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089D0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7DF196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Языки мира и страны, в которых они преобладают.</w:t>
            </w:r>
          </w:p>
          <w:tbl>
            <w:tblPr>
              <w:tblW w:w="648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176"/>
              <w:gridCol w:w="3304"/>
            </w:tblGrid>
            <w:tr w:rsidR="002821D1" w:rsidRPr="002821D1" w14:paraId="00EE7D24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EA9D6B1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Китайский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49E1DEA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Австрия, Лихтенштейн, Люксембург, Швейцария</w:t>
                  </w:r>
                </w:p>
              </w:tc>
            </w:tr>
            <w:tr w:rsidR="002821D1" w:rsidRPr="002821D1" w14:paraId="6628EB72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58438D77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Немецкий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29701B3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КНР, Тайвань, Сингапур</w:t>
                  </w:r>
                </w:p>
              </w:tc>
            </w:tr>
            <w:tr w:rsidR="002821D1" w:rsidRPr="002821D1" w14:paraId="33A2AA9D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4ADD4FD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Португальский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74C4292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Бангладеш, Индия</w:t>
                  </w:r>
                </w:p>
              </w:tc>
            </w:tr>
            <w:tr w:rsidR="002821D1" w:rsidRPr="002821D1" w14:paraId="5346A038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02781F22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Бенгали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54F0383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Бразилия, Мозамбик, Ангола</w:t>
                  </w:r>
                </w:p>
              </w:tc>
            </w:tr>
          </w:tbl>
          <w:p w14:paraId="577D56D7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794F6B" w14:textId="327C78D3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4B1D5236" w14:textId="77777777" w:rsidTr="00CD68F6">
        <w:trPr>
          <w:trHeight w:val="351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BB16B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6389C7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 демографического перехода, их характеристика.</w:t>
            </w:r>
          </w:p>
          <w:tbl>
            <w:tblPr>
              <w:tblW w:w="648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364"/>
              <w:gridCol w:w="4116"/>
            </w:tblGrid>
            <w:tr w:rsidR="002821D1" w:rsidRPr="002821D1" w14:paraId="206A0D2B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17A9779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 I фаза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5B5D2BE6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стабилизация смертности и некоторое снижение рождаемости</w:t>
                  </w:r>
                </w:p>
              </w:tc>
            </w:tr>
            <w:tr w:rsidR="002821D1" w:rsidRPr="002821D1" w14:paraId="0DC52370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1F87F2B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 . II фаза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3D76B331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снижение и стабилизация рождаемости, смертности и численности населения</w:t>
                  </w:r>
                </w:p>
              </w:tc>
            </w:tr>
            <w:tr w:rsidR="002821D1" w:rsidRPr="002821D1" w14:paraId="6916CD6B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5EED41D9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 . III фаза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F040A95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высокая рождаемость, снижение смертности, высокий рост численности населения</w:t>
                  </w:r>
                </w:p>
              </w:tc>
            </w:tr>
            <w:tr w:rsidR="002821D1" w:rsidRPr="002821D1" w14:paraId="4F5E648D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2AD3732A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 .VI фаза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0CF5DE5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высокие показатели рождаемости, смертности и очень незначительный рост численности населения</w:t>
                  </w:r>
                </w:p>
              </w:tc>
            </w:tr>
          </w:tbl>
          <w:p w14:paraId="7344459E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D2FBAC8" w14:textId="6C340C71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6CC008AB" w14:textId="77777777" w:rsidTr="00CD68F6">
        <w:trPr>
          <w:trHeight w:val="3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E7CD5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BE4A4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воспроизводства населения, их показатели.</w:t>
            </w:r>
          </w:p>
          <w:tbl>
            <w:tblPr>
              <w:tblW w:w="648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301"/>
              <w:gridCol w:w="3179"/>
            </w:tblGrid>
            <w:tr w:rsidR="002821D1" w:rsidRPr="002821D1" w14:paraId="09397D69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6833F89A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1) традиционный;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CD52D59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снижение рождаемости на фоне низкой смертности;</w:t>
                  </w:r>
                </w:p>
              </w:tc>
            </w:tr>
            <w:tr w:rsidR="002821D1" w:rsidRPr="002821D1" w14:paraId="10EE19A1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7D8CE2F5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2) современный;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0EBCB97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высокие показатели рождаемости при снижении смертности</w:t>
                  </w:r>
                </w:p>
              </w:tc>
            </w:tr>
            <w:tr w:rsidR="002821D1" w:rsidRPr="002821D1" w14:paraId="2A07554B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1959EAB1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3) переходный;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98D3A6E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низкие показатели рождаемости и смертности.</w:t>
                  </w:r>
                </w:p>
              </w:tc>
            </w:tr>
          </w:tbl>
          <w:p w14:paraId="765FF516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4A3AD6" w14:textId="23CE4A6E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61DFDD02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197BA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A9DFD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Найдите соотношение между понятием и определением.</w:t>
            </w:r>
          </w:p>
          <w:tbl>
            <w:tblPr>
              <w:tblW w:w="645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3773"/>
              <w:gridCol w:w="2677"/>
            </w:tblGrid>
            <w:tr w:rsidR="002821D1" w:rsidRPr="002821D1" w14:paraId="1B507282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59FCB543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 компактные пространственные группировки поселений и городов, объединенных интенсивными производственными, трудовыми и другими связями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4EC29EBC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А) этнос</w:t>
                  </w:r>
                </w:p>
              </w:tc>
            </w:tr>
            <w:tr w:rsidR="002821D1" w:rsidRPr="002821D1" w14:paraId="106A51AC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7845A164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2. исторически сложившаяся устойчивая общность людей, характеризующаяся общим языком, территорией, особенностями культуры и быта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224D741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Б) мегалополис</w:t>
                  </w:r>
                </w:p>
              </w:tc>
            </w:tr>
            <w:tr w:rsidR="002821D1" w:rsidRPr="002821D1" w14:paraId="25357533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59CBEE6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3. огромная по площади и экономическому потенциалу зона сплошной городской застройки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F84D03B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В) раса</w:t>
                  </w:r>
                </w:p>
              </w:tc>
            </w:tr>
            <w:tr w:rsidR="002821D1" w:rsidRPr="002821D1" w14:paraId="2D7D4E7C" w14:textId="77777777">
              <w:trPr>
                <w:tblCellSpacing w:w="0" w:type="dxa"/>
              </w:trPr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nil"/>
                  </w:tcBorders>
                  <w:tcMar>
                    <w:top w:w="0" w:type="dxa"/>
                    <w:left w:w="115" w:type="dxa"/>
                    <w:bottom w:w="0" w:type="dxa"/>
                    <w:right w:w="0" w:type="dxa"/>
                  </w:tcMar>
                  <w:hideMark/>
                </w:tcPr>
                <w:p w14:paraId="0EDDF27B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4. исторически сложившаяся группа людей, имеющих сходные, передаваемые по наследству внешние и внутренние признаки</w:t>
                  </w:r>
                </w:p>
              </w:tc>
              <w:tc>
                <w:tcPr>
                  <w:tcW w:w="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14:paraId="73AC2110" w14:textId="77777777" w:rsidR="002821D1" w:rsidRPr="002821D1" w:rsidRDefault="002821D1" w:rsidP="002821D1">
                  <w:pPr>
                    <w:spacing w:after="0" w:line="240" w:lineRule="exac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2821D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Г) агломерации</w:t>
                  </w:r>
                </w:p>
              </w:tc>
            </w:tr>
          </w:tbl>
          <w:p w14:paraId="3B38C5A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02C8D9" w14:textId="3C0A2FB5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111533F6" w14:textId="77777777" w:rsidTr="00CD68F6">
        <w:trPr>
          <w:trHeight w:val="24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2E8E0F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90CCAB6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(установите правильную последовательность)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AC98C39" w14:textId="6DD5131C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1FC4E818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7224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66A1929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Расположите страны в порядке возрастания в них рождаемости (на 1 тыс. жителей).</w:t>
            </w:r>
          </w:p>
          <w:p w14:paraId="5F543C58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Судан; Б) США; В) Аргентина; Г) Германия.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9BDEF3" w14:textId="224B09A4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7E31AC4D" w14:textId="77777777" w:rsidTr="00CD68F6">
        <w:trPr>
          <w:trHeight w:val="16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08B60F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3D596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Расположите страны в порядке убывания в них средней ожидаемой продолжительности жизни.</w:t>
            </w:r>
          </w:p>
          <w:p w14:paraId="519AC8B6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Мексика; Б) Япония; В) Россия; Г) Мозамбик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12CC3A" w14:textId="33BDA4C8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26A00863" w14:textId="77777777" w:rsidTr="00CD68F6">
        <w:trPr>
          <w:trHeight w:val="31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AC010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BAF6718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Третий уровень</w:t>
            </w:r>
          </w:p>
          <w:p w14:paraId="0312D47F" w14:textId="77777777" w:rsidR="002821D1" w:rsidRPr="002821D1" w:rsidRDefault="002821D1" w:rsidP="002821D1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(задания на дополнения)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6EB846" w14:textId="0D675C15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610D0A32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E75D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AC0A1D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Самая молодая из мировых религий, возникшая в VII веке на Аравийском полуострове. По мнению многих специалистов в XXI веке эта религия станет самой массовой религий мира по числу верующих?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0D01DA" w14:textId="514459C9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0C79B509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4CFFB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FA4035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Самая древняя из мировых религий, возникшая приблизительно в IV веке до н.э. на севере Индии.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7E0459" w14:textId="46354AC9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4F8E54A5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2C08F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4200D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какой из стран мира самое большое абсолютное число горожан?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3264E15" w14:textId="0582E7E6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3A021C9C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520FB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30B34C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 роста и развития пригородной зоны крупных городов ….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5B34B8" w14:textId="0A072518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416BA4DC" w14:textId="77777777" w:rsidTr="00CD68F6">
        <w:trPr>
          <w:trHeight w:val="10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105520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E9F4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Процесс формирования на окраинах городов (особенно в развивающихся странах) бедных и неблагоустроенных жилых районов вследствие массового переселения в город крестьян……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50CA40" w14:textId="4F26C895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0802D2E2" w14:textId="77777777" w:rsidTr="00CD68F6">
        <w:trPr>
          <w:trHeight w:val="7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05AD2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7C90E64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Самой многонациональной страной мира является……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73A05F0" w14:textId="1DE9E52E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0B01FC05" w14:textId="77777777" w:rsidTr="00CD68F6">
        <w:trPr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60E3F7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167FF3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девиз демографической политики: «Одна семья – один ребенок», </w:t>
            </w: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осуществляет страна…..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1378BFB" w14:textId="3109E284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CE20913" w14:textId="77777777" w:rsidTr="00CD68F6">
        <w:trPr>
          <w:trHeight w:val="285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E0B8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7C3CD7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этой стране на португальском языке говорят в 14 раз больше людей, чем в Португалии.</w:t>
            </w:r>
          </w:p>
          <w:p w14:paraId="2C36C9F1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Назовите страну……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EDE11E" w14:textId="63439C65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5998EBA3" w14:textId="77777777" w:rsidTr="00CD68F6">
        <w:trPr>
          <w:trHeight w:val="18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82FB30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EB3FBF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этой стране 98% населения сконцентрировано на 4% территории…..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F95E06" w14:textId="33D3C29B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21D1" w:rsidRPr="002821D1" w14:paraId="76F33474" w14:textId="77777777" w:rsidTr="00CD68F6">
        <w:trPr>
          <w:trHeight w:val="240"/>
          <w:tblCellSpacing w:w="15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94B5C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6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60EDD9A" w14:textId="77777777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21D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Назовите шесть официальных или рабочих языков ООН и других международных организаций</w:t>
            </w:r>
          </w:p>
        </w:tc>
        <w:tc>
          <w:tcPr>
            <w:tcW w:w="3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5820E8" w14:textId="5DDD8E12" w:rsidR="002821D1" w:rsidRPr="002821D1" w:rsidRDefault="002821D1" w:rsidP="002821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B302D9D" w14:textId="77777777" w:rsidR="00C70C13" w:rsidRDefault="00C70C13"/>
    <w:sectPr w:rsidR="00C70C13" w:rsidSect="00FC10CC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864714"/>
    <w:multiLevelType w:val="multilevel"/>
    <w:tmpl w:val="103E9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754D"/>
    <w:rsid w:val="002821D1"/>
    <w:rsid w:val="003E4427"/>
    <w:rsid w:val="0047754D"/>
    <w:rsid w:val="00C70C13"/>
    <w:rsid w:val="00CD68F6"/>
    <w:rsid w:val="00FC1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11FFF"/>
  <w15:docId w15:val="{D541C1BE-D848-4A0D-BCF7-54B9A4CBC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4427"/>
  </w:style>
  <w:style w:type="paragraph" w:styleId="1">
    <w:name w:val="heading 1"/>
    <w:basedOn w:val="a"/>
    <w:link w:val="10"/>
    <w:uiPriority w:val="9"/>
    <w:qFormat/>
    <w:rsid w:val="002821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1D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82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2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4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9496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542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5</cp:revision>
  <dcterms:created xsi:type="dcterms:W3CDTF">2016-11-27T10:43:00Z</dcterms:created>
  <dcterms:modified xsi:type="dcterms:W3CDTF">2023-01-09T06:59:00Z</dcterms:modified>
</cp:coreProperties>
</file>